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0B6" w:rsidRDefault="008F60B6" w:rsidP="008F60B6">
      <w:pPr>
        <w:ind w:firstLine="567"/>
        <w:jc w:val="both"/>
        <w:rPr>
          <w:b/>
          <w:sz w:val="28"/>
          <w:szCs w:val="28"/>
        </w:rPr>
      </w:pPr>
      <w:r>
        <w:rPr>
          <w:b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b/>
          <w:sz w:val="28"/>
          <w:szCs w:val="28"/>
        </w:rPr>
        <w:t>Список</w:t>
      </w:r>
    </w:p>
    <w:p w:rsidR="008F60B6" w:rsidRDefault="008F60B6" w:rsidP="00D933AB">
      <w:pPr>
        <w:ind w:firstLine="567"/>
        <w:jc w:val="center"/>
        <w:rPr>
          <w:b/>
        </w:rPr>
      </w:pPr>
      <w:r>
        <w:rPr>
          <w:b/>
        </w:rPr>
        <w:t xml:space="preserve">Допущенных к участию в конкурсе № </w:t>
      </w:r>
      <w:r w:rsidR="000C19D7" w:rsidRPr="00F90EB7">
        <w:rPr>
          <w:b/>
        </w:rPr>
        <w:t>2</w:t>
      </w:r>
      <w:r w:rsidR="005226E1">
        <w:rPr>
          <w:b/>
        </w:rPr>
        <w:t xml:space="preserve"> в</w:t>
      </w:r>
      <w:r w:rsidR="001C4C7B">
        <w:rPr>
          <w:b/>
        </w:rPr>
        <w:t xml:space="preserve"> 202</w:t>
      </w:r>
      <w:r w:rsidR="00FE6080">
        <w:rPr>
          <w:b/>
        </w:rPr>
        <w:t>5</w:t>
      </w:r>
      <w:r w:rsidR="001C4C7B">
        <w:rPr>
          <w:b/>
        </w:rPr>
        <w:t>г.</w:t>
      </w:r>
      <w:r>
        <w:rPr>
          <w:b/>
        </w:rPr>
        <w:t xml:space="preserve"> на </w:t>
      </w:r>
      <w:r w:rsidR="00FE6080">
        <w:rPr>
          <w:b/>
        </w:rPr>
        <w:t>включение в кадровый резерв</w:t>
      </w:r>
      <w:r>
        <w:rPr>
          <w:b/>
        </w:rPr>
        <w:t xml:space="preserve"> Инспекции Федеральной</w:t>
      </w:r>
      <w:r w:rsidR="00FE6080">
        <w:rPr>
          <w:b/>
        </w:rPr>
        <w:t xml:space="preserve"> </w:t>
      </w:r>
      <w:r>
        <w:rPr>
          <w:b/>
        </w:rPr>
        <w:t>налоговой службы № 24 по г. Москве</w:t>
      </w:r>
    </w:p>
    <w:p w:rsidR="00F04AE7" w:rsidRDefault="00F04AE7" w:rsidP="00D933AB">
      <w:pPr>
        <w:ind w:firstLine="567"/>
        <w:jc w:val="center"/>
        <w:rPr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1843"/>
        <w:gridCol w:w="5387"/>
      </w:tblGrid>
      <w:tr w:rsidR="00746D2C" w:rsidRPr="00DF4039" w:rsidTr="00746D2C">
        <w:trPr>
          <w:trHeight w:val="693"/>
        </w:trPr>
        <w:tc>
          <w:tcPr>
            <w:tcW w:w="2835" w:type="dxa"/>
          </w:tcPr>
          <w:p w:rsidR="00746D2C" w:rsidRPr="00DF4039" w:rsidRDefault="00746D2C" w:rsidP="00746D2C">
            <w:pPr>
              <w:jc w:val="center"/>
            </w:pPr>
            <w:r w:rsidRPr="00DF4039">
              <w:t>Наименование структурных подразделений</w:t>
            </w:r>
          </w:p>
        </w:tc>
        <w:tc>
          <w:tcPr>
            <w:tcW w:w="1843" w:type="dxa"/>
          </w:tcPr>
          <w:p w:rsidR="00746D2C" w:rsidRPr="00DF4039" w:rsidRDefault="00746D2C" w:rsidP="00746D2C">
            <w:pPr>
              <w:jc w:val="center"/>
            </w:pPr>
            <w:r w:rsidRPr="00DF4039">
              <w:t>Кол-во вакантных должностей</w:t>
            </w:r>
          </w:p>
        </w:tc>
        <w:tc>
          <w:tcPr>
            <w:tcW w:w="5387" w:type="dxa"/>
            <w:shd w:val="clear" w:color="auto" w:fill="auto"/>
          </w:tcPr>
          <w:p w:rsidR="00746D2C" w:rsidRDefault="00746D2C" w:rsidP="00746D2C">
            <w:pPr>
              <w:jc w:val="center"/>
            </w:pPr>
          </w:p>
          <w:p w:rsidR="00746D2C" w:rsidRPr="00DF4039" w:rsidRDefault="00746D2C" w:rsidP="00746D2C">
            <w:pPr>
              <w:jc w:val="center"/>
            </w:pPr>
            <w:r>
              <w:t>ФИО участников конкурса</w:t>
            </w:r>
          </w:p>
        </w:tc>
      </w:tr>
      <w:tr w:rsidR="00746D2C" w:rsidRPr="00DF4039" w:rsidTr="00BB64C1">
        <w:tc>
          <w:tcPr>
            <w:tcW w:w="10065" w:type="dxa"/>
            <w:gridSpan w:val="3"/>
          </w:tcPr>
          <w:p w:rsidR="00746D2C" w:rsidRPr="00985CBD" w:rsidRDefault="00746D2C" w:rsidP="00BB64C1">
            <w:pPr>
              <w:jc w:val="center"/>
              <w:rPr>
                <w:b/>
              </w:rPr>
            </w:pPr>
            <w:r w:rsidRPr="00985CBD">
              <w:rPr>
                <w:b/>
              </w:rPr>
              <w:t>ВЕДУЩАЯ ГРУППА ДОЛЖНОСТЕЙ</w:t>
            </w:r>
          </w:p>
        </w:tc>
      </w:tr>
      <w:tr w:rsidR="0011170D" w:rsidRPr="00DF4039" w:rsidTr="00746D2C">
        <w:tc>
          <w:tcPr>
            <w:tcW w:w="2835" w:type="dxa"/>
          </w:tcPr>
          <w:p w:rsidR="0011170D" w:rsidRPr="00DF4039" w:rsidRDefault="0011170D" w:rsidP="0011170D">
            <w:pPr>
              <w:jc w:val="center"/>
            </w:pPr>
            <w:r w:rsidRPr="00DF4039">
              <w:t>Отдел работы с налогоплательщиками №2</w:t>
            </w:r>
          </w:p>
        </w:tc>
        <w:tc>
          <w:tcPr>
            <w:tcW w:w="1843" w:type="dxa"/>
          </w:tcPr>
          <w:p w:rsidR="0011170D" w:rsidRPr="00DF4039" w:rsidRDefault="0011170D" w:rsidP="0011170D">
            <w:pPr>
              <w:jc w:val="center"/>
            </w:pPr>
          </w:p>
          <w:p w:rsidR="0011170D" w:rsidRPr="00DF4039" w:rsidRDefault="0011170D" w:rsidP="0011170D">
            <w:pPr>
              <w:jc w:val="center"/>
            </w:pPr>
            <w:r>
              <w:t>1</w:t>
            </w:r>
          </w:p>
        </w:tc>
        <w:tc>
          <w:tcPr>
            <w:tcW w:w="5387" w:type="dxa"/>
            <w:shd w:val="clear" w:color="auto" w:fill="auto"/>
          </w:tcPr>
          <w:p w:rsidR="0011170D" w:rsidRDefault="007860B6" w:rsidP="0009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11170D">
              <w:rPr>
                <w:sz w:val="22"/>
                <w:szCs w:val="22"/>
              </w:rPr>
              <w:t>Урчукова Кристина Владиславовна</w:t>
            </w:r>
          </w:p>
          <w:p w:rsidR="0011170D" w:rsidRPr="00A92B08" w:rsidRDefault="007860B6" w:rsidP="000907DD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11170D">
              <w:rPr>
                <w:sz w:val="22"/>
                <w:szCs w:val="22"/>
              </w:rPr>
              <w:t>Латышева Мария Александровна</w:t>
            </w:r>
          </w:p>
          <w:p w:rsidR="0011170D" w:rsidRPr="00283B00" w:rsidRDefault="007860B6" w:rsidP="0009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11170D">
              <w:rPr>
                <w:sz w:val="22"/>
                <w:szCs w:val="22"/>
              </w:rPr>
              <w:t>Захарова Галина Николаевна</w:t>
            </w:r>
          </w:p>
        </w:tc>
      </w:tr>
      <w:tr w:rsidR="0011170D" w:rsidRPr="00DF4039" w:rsidTr="00746D2C">
        <w:tc>
          <w:tcPr>
            <w:tcW w:w="2835" w:type="dxa"/>
          </w:tcPr>
          <w:p w:rsidR="0011170D" w:rsidRPr="00DF4039" w:rsidRDefault="0011170D" w:rsidP="0011170D">
            <w:pPr>
              <w:jc w:val="center"/>
            </w:pPr>
            <w:r w:rsidRPr="00DF4039">
              <w:t>Отдел выездных проверок №2</w:t>
            </w:r>
          </w:p>
        </w:tc>
        <w:tc>
          <w:tcPr>
            <w:tcW w:w="1843" w:type="dxa"/>
          </w:tcPr>
          <w:p w:rsidR="0011170D" w:rsidRPr="00DF4039" w:rsidRDefault="0011170D" w:rsidP="0011170D">
            <w:pPr>
              <w:jc w:val="center"/>
            </w:pPr>
          </w:p>
          <w:p w:rsidR="0011170D" w:rsidRPr="00DF4039" w:rsidRDefault="0011170D" w:rsidP="0011170D">
            <w:pPr>
              <w:jc w:val="center"/>
            </w:pPr>
            <w:r>
              <w:t>1</w:t>
            </w:r>
          </w:p>
        </w:tc>
        <w:tc>
          <w:tcPr>
            <w:tcW w:w="5387" w:type="dxa"/>
            <w:shd w:val="clear" w:color="auto" w:fill="auto"/>
          </w:tcPr>
          <w:p w:rsidR="0011170D" w:rsidRDefault="007860B6" w:rsidP="0009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1170D">
              <w:rPr>
                <w:sz w:val="22"/>
                <w:szCs w:val="22"/>
              </w:rPr>
              <w:t>.Кочурин Илья Дмитриевич</w:t>
            </w:r>
          </w:p>
          <w:p w:rsidR="0011170D" w:rsidRPr="00283B00" w:rsidRDefault="007860B6" w:rsidP="0009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1170D">
              <w:rPr>
                <w:sz w:val="22"/>
                <w:szCs w:val="22"/>
              </w:rPr>
              <w:t>.Евтюгин Михаил Евгеньевич</w:t>
            </w:r>
          </w:p>
        </w:tc>
      </w:tr>
      <w:tr w:rsidR="0011170D" w:rsidRPr="00DF4039" w:rsidTr="00746D2C">
        <w:tc>
          <w:tcPr>
            <w:tcW w:w="2835" w:type="dxa"/>
          </w:tcPr>
          <w:p w:rsidR="0011170D" w:rsidRPr="00DF4039" w:rsidRDefault="0011170D" w:rsidP="0011170D">
            <w:pPr>
              <w:jc w:val="center"/>
            </w:pPr>
            <w:r w:rsidRPr="00DF4039">
              <w:t>Отдел камеральных проверок № 3</w:t>
            </w:r>
          </w:p>
        </w:tc>
        <w:tc>
          <w:tcPr>
            <w:tcW w:w="1843" w:type="dxa"/>
          </w:tcPr>
          <w:p w:rsidR="0011170D" w:rsidRPr="00DF4039" w:rsidRDefault="0011170D" w:rsidP="0011170D">
            <w:pPr>
              <w:jc w:val="center"/>
            </w:pPr>
          </w:p>
          <w:p w:rsidR="0011170D" w:rsidRPr="00DF4039" w:rsidRDefault="0011170D" w:rsidP="0011170D">
            <w:pPr>
              <w:jc w:val="center"/>
            </w:pPr>
            <w:r>
              <w:t>1</w:t>
            </w:r>
          </w:p>
        </w:tc>
        <w:tc>
          <w:tcPr>
            <w:tcW w:w="5387" w:type="dxa"/>
            <w:shd w:val="clear" w:color="auto" w:fill="auto"/>
          </w:tcPr>
          <w:p w:rsidR="0011170D" w:rsidRDefault="007860B6" w:rsidP="0009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1170D">
              <w:rPr>
                <w:sz w:val="22"/>
                <w:szCs w:val="22"/>
              </w:rPr>
              <w:t>.Комарова Ольга Юрьевна</w:t>
            </w:r>
          </w:p>
          <w:p w:rsidR="0011170D" w:rsidRPr="00283B00" w:rsidRDefault="007860B6" w:rsidP="0009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1170D">
              <w:rPr>
                <w:sz w:val="22"/>
                <w:szCs w:val="22"/>
              </w:rPr>
              <w:t>.Маковецкая Ольга Владимировна</w:t>
            </w:r>
          </w:p>
        </w:tc>
      </w:tr>
      <w:tr w:rsidR="00746D2C" w:rsidRPr="00DF4039" w:rsidTr="00BB64C1">
        <w:trPr>
          <w:trHeight w:val="275"/>
        </w:trPr>
        <w:tc>
          <w:tcPr>
            <w:tcW w:w="10065" w:type="dxa"/>
            <w:gridSpan w:val="3"/>
          </w:tcPr>
          <w:p w:rsidR="00746D2C" w:rsidRPr="00985CBD" w:rsidRDefault="00746D2C" w:rsidP="00BB64C1">
            <w:pPr>
              <w:jc w:val="center"/>
              <w:rPr>
                <w:b/>
              </w:rPr>
            </w:pPr>
            <w:r w:rsidRPr="00985CBD">
              <w:rPr>
                <w:b/>
              </w:rPr>
              <w:t>СТАРШАЯ ГРУППА ДОЛЖНОСТЕЙ</w:t>
            </w:r>
          </w:p>
        </w:tc>
      </w:tr>
      <w:tr w:rsidR="0011170D" w:rsidRPr="00DF4039" w:rsidTr="00746D2C">
        <w:trPr>
          <w:trHeight w:val="423"/>
        </w:trPr>
        <w:tc>
          <w:tcPr>
            <w:tcW w:w="2835" w:type="dxa"/>
          </w:tcPr>
          <w:p w:rsidR="0011170D" w:rsidRPr="00DF4039" w:rsidRDefault="0011170D" w:rsidP="0011170D">
            <w:pPr>
              <w:jc w:val="center"/>
              <w:rPr>
                <w:b/>
              </w:rPr>
            </w:pPr>
            <w:r w:rsidRPr="00DF4039">
              <w:t>Отдел работы с налогоплательщиками №1</w:t>
            </w:r>
          </w:p>
        </w:tc>
        <w:tc>
          <w:tcPr>
            <w:tcW w:w="1843" w:type="dxa"/>
          </w:tcPr>
          <w:p w:rsidR="0011170D" w:rsidRPr="00DF4039" w:rsidRDefault="0011170D" w:rsidP="0011170D">
            <w:pPr>
              <w:jc w:val="center"/>
            </w:pPr>
          </w:p>
          <w:p w:rsidR="0011170D" w:rsidRPr="00DF4039" w:rsidRDefault="0011170D" w:rsidP="0011170D">
            <w:pPr>
              <w:jc w:val="center"/>
            </w:pPr>
            <w:r>
              <w:t>1</w:t>
            </w:r>
          </w:p>
        </w:tc>
        <w:tc>
          <w:tcPr>
            <w:tcW w:w="5387" w:type="dxa"/>
            <w:shd w:val="clear" w:color="auto" w:fill="auto"/>
          </w:tcPr>
          <w:p w:rsidR="0011170D" w:rsidRDefault="007860B6" w:rsidP="0009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1170D">
              <w:rPr>
                <w:sz w:val="22"/>
                <w:szCs w:val="22"/>
              </w:rPr>
              <w:t>.Моногарова Наталья Михайловна</w:t>
            </w:r>
          </w:p>
          <w:p w:rsidR="0011170D" w:rsidRDefault="007860B6" w:rsidP="0009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1170D">
              <w:rPr>
                <w:sz w:val="22"/>
                <w:szCs w:val="22"/>
              </w:rPr>
              <w:t>.Апреликова Дарья Олеговна</w:t>
            </w:r>
          </w:p>
          <w:p w:rsidR="0011170D" w:rsidRPr="00283B00" w:rsidRDefault="007860B6" w:rsidP="007860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="0011170D">
              <w:rPr>
                <w:sz w:val="22"/>
                <w:szCs w:val="22"/>
              </w:rPr>
              <w:t>Евтух Мария Юрьевна</w:t>
            </w:r>
          </w:p>
        </w:tc>
      </w:tr>
      <w:tr w:rsidR="0011170D" w:rsidRPr="00DF4039" w:rsidTr="00746D2C">
        <w:trPr>
          <w:trHeight w:val="423"/>
        </w:trPr>
        <w:tc>
          <w:tcPr>
            <w:tcW w:w="2835" w:type="dxa"/>
          </w:tcPr>
          <w:p w:rsidR="0011170D" w:rsidRPr="00DF4039" w:rsidRDefault="0011170D" w:rsidP="0011170D">
            <w:pPr>
              <w:jc w:val="center"/>
              <w:rPr>
                <w:b/>
              </w:rPr>
            </w:pPr>
            <w:r w:rsidRPr="00DF4039">
              <w:t>Отдел выездных проверок №2</w:t>
            </w:r>
          </w:p>
        </w:tc>
        <w:tc>
          <w:tcPr>
            <w:tcW w:w="1843" w:type="dxa"/>
          </w:tcPr>
          <w:p w:rsidR="0011170D" w:rsidRDefault="0011170D" w:rsidP="0011170D">
            <w:pPr>
              <w:jc w:val="center"/>
            </w:pPr>
          </w:p>
          <w:p w:rsidR="0011170D" w:rsidRPr="00DF4039" w:rsidRDefault="0011170D" w:rsidP="0011170D">
            <w:pPr>
              <w:jc w:val="center"/>
            </w:pPr>
            <w:r>
              <w:t>1</w:t>
            </w:r>
          </w:p>
        </w:tc>
        <w:tc>
          <w:tcPr>
            <w:tcW w:w="5387" w:type="dxa"/>
            <w:shd w:val="clear" w:color="auto" w:fill="auto"/>
          </w:tcPr>
          <w:p w:rsidR="00C137E9" w:rsidRDefault="007860B6" w:rsidP="0009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1170D">
              <w:rPr>
                <w:sz w:val="22"/>
                <w:szCs w:val="22"/>
              </w:rPr>
              <w:t>.Лемешко Дмитрий Николаевич</w:t>
            </w:r>
          </w:p>
          <w:p w:rsidR="0011170D" w:rsidRDefault="007860B6" w:rsidP="000907DD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  <w:r w:rsidR="0011170D">
              <w:rPr>
                <w:color w:val="000000" w:themeColor="text1"/>
                <w:sz w:val="22"/>
                <w:szCs w:val="22"/>
              </w:rPr>
              <w:t>.</w:t>
            </w:r>
            <w:r w:rsidR="0011170D" w:rsidRPr="00542695">
              <w:rPr>
                <w:color w:val="000000" w:themeColor="text1"/>
                <w:sz w:val="22"/>
                <w:szCs w:val="22"/>
              </w:rPr>
              <w:t>Савушкина</w:t>
            </w:r>
            <w:r w:rsidR="0011170D">
              <w:rPr>
                <w:sz w:val="22"/>
                <w:szCs w:val="22"/>
              </w:rPr>
              <w:t xml:space="preserve"> Наталья Владимировна</w:t>
            </w:r>
          </w:p>
          <w:p w:rsidR="0011170D" w:rsidRPr="00283B00" w:rsidRDefault="007860B6" w:rsidP="007860B6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</w:t>
            </w:r>
            <w:r w:rsidR="0011170D">
              <w:rPr>
                <w:color w:val="000000" w:themeColor="text1"/>
                <w:sz w:val="22"/>
                <w:szCs w:val="22"/>
              </w:rPr>
              <w:t>.</w:t>
            </w:r>
            <w:r w:rsidR="0011170D" w:rsidRPr="002B0399">
              <w:rPr>
                <w:color w:val="000000" w:themeColor="text1"/>
                <w:sz w:val="22"/>
                <w:szCs w:val="22"/>
              </w:rPr>
              <w:t xml:space="preserve">Мирзалиева </w:t>
            </w:r>
            <w:proofErr w:type="spellStart"/>
            <w:r w:rsidR="0011170D">
              <w:rPr>
                <w:color w:val="000000" w:themeColor="text1"/>
                <w:sz w:val="22"/>
                <w:szCs w:val="22"/>
              </w:rPr>
              <w:t>Севда</w:t>
            </w:r>
            <w:proofErr w:type="spellEnd"/>
            <w:r w:rsidR="0011170D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11170D">
              <w:rPr>
                <w:color w:val="000000" w:themeColor="text1"/>
                <w:sz w:val="22"/>
                <w:szCs w:val="22"/>
              </w:rPr>
              <w:t>Шахлар</w:t>
            </w:r>
            <w:proofErr w:type="spellEnd"/>
            <w:r w:rsidR="0011170D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11170D">
              <w:rPr>
                <w:color w:val="000000" w:themeColor="text1"/>
                <w:sz w:val="22"/>
                <w:szCs w:val="22"/>
              </w:rPr>
              <w:t>кызы</w:t>
            </w:r>
            <w:proofErr w:type="spellEnd"/>
          </w:p>
        </w:tc>
      </w:tr>
      <w:tr w:rsidR="0011170D" w:rsidRPr="00DF4039" w:rsidTr="00746D2C">
        <w:trPr>
          <w:trHeight w:val="546"/>
        </w:trPr>
        <w:tc>
          <w:tcPr>
            <w:tcW w:w="2835" w:type="dxa"/>
          </w:tcPr>
          <w:p w:rsidR="0011170D" w:rsidRPr="00DF4039" w:rsidRDefault="0011170D" w:rsidP="0011170D">
            <w:pPr>
              <w:jc w:val="center"/>
              <w:rPr>
                <w:b/>
              </w:rPr>
            </w:pPr>
            <w:r w:rsidRPr="00DF4039">
              <w:t>Отдел камеральных проверок № 3</w:t>
            </w:r>
          </w:p>
        </w:tc>
        <w:tc>
          <w:tcPr>
            <w:tcW w:w="1843" w:type="dxa"/>
          </w:tcPr>
          <w:p w:rsidR="0011170D" w:rsidRPr="00DF4039" w:rsidRDefault="0011170D" w:rsidP="0011170D">
            <w:pPr>
              <w:jc w:val="center"/>
            </w:pPr>
          </w:p>
          <w:p w:rsidR="0011170D" w:rsidRPr="00DF4039" w:rsidRDefault="0011170D" w:rsidP="0011170D">
            <w:pPr>
              <w:jc w:val="center"/>
            </w:pPr>
            <w:r>
              <w:t>1</w:t>
            </w:r>
          </w:p>
        </w:tc>
        <w:tc>
          <w:tcPr>
            <w:tcW w:w="5387" w:type="dxa"/>
            <w:shd w:val="clear" w:color="auto" w:fill="auto"/>
          </w:tcPr>
          <w:p w:rsidR="0011170D" w:rsidRDefault="007860B6" w:rsidP="0009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1170D">
              <w:rPr>
                <w:sz w:val="22"/>
                <w:szCs w:val="22"/>
              </w:rPr>
              <w:t>.Коваленко Елена Александровна</w:t>
            </w:r>
          </w:p>
          <w:p w:rsidR="0011170D" w:rsidRDefault="007860B6" w:rsidP="000907DD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1170D">
              <w:rPr>
                <w:sz w:val="22"/>
                <w:szCs w:val="22"/>
              </w:rPr>
              <w:t>.Ильдарова Наталья Вячеславовна</w:t>
            </w:r>
          </w:p>
          <w:p w:rsidR="0011170D" w:rsidRPr="00283B00" w:rsidRDefault="007860B6" w:rsidP="000907DD">
            <w:pPr>
              <w:jc w:val="center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</w:t>
            </w:r>
            <w:r w:rsidR="0011170D">
              <w:rPr>
                <w:color w:val="000000" w:themeColor="text1"/>
                <w:sz w:val="22"/>
                <w:szCs w:val="22"/>
              </w:rPr>
              <w:t>.</w:t>
            </w:r>
            <w:r w:rsidR="0011170D" w:rsidRPr="00A77CCB">
              <w:rPr>
                <w:color w:val="000000" w:themeColor="text1"/>
                <w:sz w:val="22"/>
                <w:szCs w:val="22"/>
              </w:rPr>
              <w:t>Скобелева</w:t>
            </w:r>
            <w:r w:rsidR="0011170D">
              <w:rPr>
                <w:color w:val="000000" w:themeColor="text1"/>
                <w:sz w:val="22"/>
                <w:szCs w:val="22"/>
              </w:rPr>
              <w:t xml:space="preserve"> Ирина Сергеевна гни</w:t>
            </w:r>
          </w:p>
        </w:tc>
      </w:tr>
      <w:tr w:rsidR="0011170D" w:rsidRPr="00DF4039" w:rsidTr="00746D2C">
        <w:trPr>
          <w:trHeight w:val="546"/>
        </w:trPr>
        <w:tc>
          <w:tcPr>
            <w:tcW w:w="2835" w:type="dxa"/>
          </w:tcPr>
          <w:p w:rsidR="0011170D" w:rsidRPr="00DF4039" w:rsidRDefault="0011170D" w:rsidP="0011170D">
            <w:pPr>
              <w:jc w:val="center"/>
            </w:pPr>
            <w:r w:rsidRPr="00DF4039">
              <w:t>Отдел оперативного контроля</w:t>
            </w:r>
          </w:p>
        </w:tc>
        <w:tc>
          <w:tcPr>
            <w:tcW w:w="1843" w:type="dxa"/>
          </w:tcPr>
          <w:p w:rsidR="0011170D" w:rsidRPr="00DF4039" w:rsidRDefault="0011170D" w:rsidP="0011170D">
            <w:pPr>
              <w:jc w:val="center"/>
            </w:pPr>
          </w:p>
          <w:p w:rsidR="0011170D" w:rsidRPr="00DF4039" w:rsidRDefault="0011170D" w:rsidP="0011170D">
            <w:pPr>
              <w:jc w:val="center"/>
            </w:pPr>
            <w:r>
              <w:t>1</w:t>
            </w:r>
          </w:p>
        </w:tc>
        <w:tc>
          <w:tcPr>
            <w:tcW w:w="5387" w:type="dxa"/>
            <w:shd w:val="clear" w:color="auto" w:fill="auto"/>
          </w:tcPr>
          <w:p w:rsidR="0011170D" w:rsidRDefault="0011170D" w:rsidP="000907D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860B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.Куприянов Андрей Сергеевич</w:t>
            </w:r>
          </w:p>
          <w:p w:rsidR="0011170D" w:rsidRDefault="0011170D" w:rsidP="000907DD">
            <w:pPr>
              <w:jc w:val="center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860B6">
              <w:rPr>
                <w:sz w:val="22"/>
                <w:szCs w:val="22"/>
              </w:rPr>
              <w:t>1</w:t>
            </w:r>
            <w:bookmarkStart w:id="0" w:name="_GoBack"/>
            <w:bookmarkEnd w:id="0"/>
            <w:r>
              <w:rPr>
                <w:sz w:val="22"/>
                <w:szCs w:val="22"/>
              </w:rPr>
              <w:t>.Лобов Константин Алексеевич</w:t>
            </w:r>
          </w:p>
          <w:p w:rsidR="0011170D" w:rsidRPr="00283B00" w:rsidRDefault="0011170D" w:rsidP="0011170D">
            <w:pPr>
              <w:jc w:val="center"/>
              <w:rPr>
                <w:sz w:val="22"/>
                <w:szCs w:val="22"/>
              </w:rPr>
            </w:pPr>
          </w:p>
        </w:tc>
      </w:tr>
    </w:tbl>
    <w:p w:rsidR="000D2A36" w:rsidRPr="00FD6F50" w:rsidRDefault="000D2A36" w:rsidP="008F48A9">
      <w:pPr>
        <w:jc w:val="both"/>
        <w:rPr>
          <w:sz w:val="22"/>
          <w:szCs w:val="22"/>
        </w:rPr>
      </w:pPr>
    </w:p>
    <w:p w:rsidR="00DB6D83" w:rsidRDefault="00DB6D83" w:rsidP="008F60B6">
      <w:pPr>
        <w:jc w:val="both"/>
      </w:pPr>
    </w:p>
    <w:p w:rsidR="00B076AB" w:rsidRPr="00E10EAE" w:rsidRDefault="00517779" w:rsidP="008F60B6">
      <w:pPr>
        <w:jc w:val="both"/>
        <w:rPr>
          <w:sz w:val="26"/>
          <w:szCs w:val="26"/>
        </w:rPr>
      </w:pPr>
      <w:r w:rsidRPr="00E10EAE">
        <w:rPr>
          <w:sz w:val="26"/>
          <w:szCs w:val="26"/>
        </w:rPr>
        <w:t>Н</w:t>
      </w:r>
      <w:r w:rsidR="008F48A9" w:rsidRPr="00E10EAE">
        <w:rPr>
          <w:sz w:val="26"/>
          <w:szCs w:val="26"/>
        </w:rPr>
        <w:t xml:space="preserve">ачальник </w:t>
      </w:r>
      <w:r w:rsidR="00E10EAE" w:rsidRPr="00E10EAE">
        <w:rPr>
          <w:sz w:val="26"/>
          <w:szCs w:val="26"/>
        </w:rPr>
        <w:t>о</w:t>
      </w:r>
      <w:r w:rsidR="008F48A9" w:rsidRPr="00E10EAE">
        <w:rPr>
          <w:sz w:val="26"/>
          <w:szCs w:val="26"/>
        </w:rPr>
        <w:t xml:space="preserve">тдела кадров                                                                                        </w:t>
      </w:r>
      <w:proofErr w:type="spellStart"/>
      <w:r w:rsidR="00FF7B63" w:rsidRPr="00E10EAE">
        <w:rPr>
          <w:sz w:val="26"/>
          <w:szCs w:val="26"/>
        </w:rPr>
        <w:t>Тюнина</w:t>
      </w:r>
      <w:proofErr w:type="spellEnd"/>
      <w:r w:rsidR="00FF7B63" w:rsidRPr="00E10EAE">
        <w:rPr>
          <w:sz w:val="26"/>
          <w:szCs w:val="26"/>
        </w:rPr>
        <w:t xml:space="preserve"> М.А.</w:t>
      </w:r>
    </w:p>
    <w:sectPr w:rsidR="00B076AB" w:rsidRPr="00E10EAE" w:rsidSect="000D2A36">
      <w:pgSz w:w="11906" w:h="16838"/>
      <w:pgMar w:top="567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E17"/>
    <w:rsid w:val="00010991"/>
    <w:rsid w:val="000214F5"/>
    <w:rsid w:val="000609D4"/>
    <w:rsid w:val="00067177"/>
    <w:rsid w:val="000907DD"/>
    <w:rsid w:val="000A04B6"/>
    <w:rsid w:val="000B5E64"/>
    <w:rsid w:val="000C19D7"/>
    <w:rsid w:val="000D2A36"/>
    <w:rsid w:val="000D3B28"/>
    <w:rsid w:val="0011170D"/>
    <w:rsid w:val="0013244C"/>
    <w:rsid w:val="0018278F"/>
    <w:rsid w:val="00185F79"/>
    <w:rsid w:val="00192213"/>
    <w:rsid w:val="001A0095"/>
    <w:rsid w:val="001C4C7B"/>
    <w:rsid w:val="001D169C"/>
    <w:rsid w:val="001D7B99"/>
    <w:rsid w:val="001E7F4D"/>
    <w:rsid w:val="00236A4D"/>
    <w:rsid w:val="00274FFF"/>
    <w:rsid w:val="00282E31"/>
    <w:rsid w:val="002A5A7A"/>
    <w:rsid w:val="002B0399"/>
    <w:rsid w:val="002B4F34"/>
    <w:rsid w:val="002D32A7"/>
    <w:rsid w:val="002D714E"/>
    <w:rsid w:val="002E4278"/>
    <w:rsid w:val="002F5753"/>
    <w:rsid w:val="003644BA"/>
    <w:rsid w:val="0037705F"/>
    <w:rsid w:val="003A6D2F"/>
    <w:rsid w:val="003B426C"/>
    <w:rsid w:val="003D1A40"/>
    <w:rsid w:val="003D750D"/>
    <w:rsid w:val="00413E7B"/>
    <w:rsid w:val="00420190"/>
    <w:rsid w:val="004400BE"/>
    <w:rsid w:val="00452E13"/>
    <w:rsid w:val="00460196"/>
    <w:rsid w:val="004761AD"/>
    <w:rsid w:val="004869F0"/>
    <w:rsid w:val="004E5EB0"/>
    <w:rsid w:val="00516FCF"/>
    <w:rsid w:val="00517779"/>
    <w:rsid w:val="005226E1"/>
    <w:rsid w:val="00553B0E"/>
    <w:rsid w:val="00567BB3"/>
    <w:rsid w:val="00574427"/>
    <w:rsid w:val="00583DB1"/>
    <w:rsid w:val="005A2795"/>
    <w:rsid w:val="005A2A13"/>
    <w:rsid w:val="005F5F76"/>
    <w:rsid w:val="006075AC"/>
    <w:rsid w:val="00620990"/>
    <w:rsid w:val="006350C2"/>
    <w:rsid w:val="0064732F"/>
    <w:rsid w:val="00684BFA"/>
    <w:rsid w:val="00692914"/>
    <w:rsid w:val="006A684E"/>
    <w:rsid w:val="006B1D5C"/>
    <w:rsid w:val="006B207A"/>
    <w:rsid w:val="006C4AA4"/>
    <w:rsid w:val="006F5562"/>
    <w:rsid w:val="00746D2C"/>
    <w:rsid w:val="00761131"/>
    <w:rsid w:val="007860B6"/>
    <w:rsid w:val="007962DF"/>
    <w:rsid w:val="007B0091"/>
    <w:rsid w:val="007B5A8E"/>
    <w:rsid w:val="007C6919"/>
    <w:rsid w:val="007F11C4"/>
    <w:rsid w:val="00802417"/>
    <w:rsid w:val="00804084"/>
    <w:rsid w:val="00811C6C"/>
    <w:rsid w:val="00836E17"/>
    <w:rsid w:val="00860113"/>
    <w:rsid w:val="00874EC5"/>
    <w:rsid w:val="00890EE3"/>
    <w:rsid w:val="008940C0"/>
    <w:rsid w:val="00895F12"/>
    <w:rsid w:val="008A5577"/>
    <w:rsid w:val="008B1E59"/>
    <w:rsid w:val="008D2852"/>
    <w:rsid w:val="008F48A9"/>
    <w:rsid w:val="008F60B6"/>
    <w:rsid w:val="0092062C"/>
    <w:rsid w:val="009316EB"/>
    <w:rsid w:val="00940801"/>
    <w:rsid w:val="009A5059"/>
    <w:rsid w:val="009B013A"/>
    <w:rsid w:val="009C424E"/>
    <w:rsid w:val="00A02B64"/>
    <w:rsid w:val="00A05DE1"/>
    <w:rsid w:val="00A32CC1"/>
    <w:rsid w:val="00A36633"/>
    <w:rsid w:val="00A47955"/>
    <w:rsid w:val="00A55E48"/>
    <w:rsid w:val="00A6432E"/>
    <w:rsid w:val="00A84467"/>
    <w:rsid w:val="00A92B08"/>
    <w:rsid w:val="00AA2036"/>
    <w:rsid w:val="00AB4437"/>
    <w:rsid w:val="00AD206B"/>
    <w:rsid w:val="00B076AB"/>
    <w:rsid w:val="00B23990"/>
    <w:rsid w:val="00B37697"/>
    <w:rsid w:val="00B379FC"/>
    <w:rsid w:val="00B37B36"/>
    <w:rsid w:val="00B4583D"/>
    <w:rsid w:val="00B745A1"/>
    <w:rsid w:val="00B801B7"/>
    <w:rsid w:val="00B93955"/>
    <w:rsid w:val="00BF55B4"/>
    <w:rsid w:val="00C032CC"/>
    <w:rsid w:val="00C137E9"/>
    <w:rsid w:val="00C144FA"/>
    <w:rsid w:val="00C151C1"/>
    <w:rsid w:val="00C82B1B"/>
    <w:rsid w:val="00CA2E5B"/>
    <w:rsid w:val="00CC0A79"/>
    <w:rsid w:val="00CD20E6"/>
    <w:rsid w:val="00CE32FC"/>
    <w:rsid w:val="00CF18FD"/>
    <w:rsid w:val="00CF65DB"/>
    <w:rsid w:val="00D1551D"/>
    <w:rsid w:val="00D31C6E"/>
    <w:rsid w:val="00D33EFB"/>
    <w:rsid w:val="00D35C3B"/>
    <w:rsid w:val="00D37881"/>
    <w:rsid w:val="00D933AB"/>
    <w:rsid w:val="00D93D7C"/>
    <w:rsid w:val="00DB6D83"/>
    <w:rsid w:val="00DC77CA"/>
    <w:rsid w:val="00E10EAE"/>
    <w:rsid w:val="00E1275A"/>
    <w:rsid w:val="00E23773"/>
    <w:rsid w:val="00E72208"/>
    <w:rsid w:val="00E76A16"/>
    <w:rsid w:val="00E83860"/>
    <w:rsid w:val="00E83ACA"/>
    <w:rsid w:val="00E852E5"/>
    <w:rsid w:val="00E94044"/>
    <w:rsid w:val="00EB02EE"/>
    <w:rsid w:val="00EC23D7"/>
    <w:rsid w:val="00EC4A05"/>
    <w:rsid w:val="00ED2812"/>
    <w:rsid w:val="00ED4621"/>
    <w:rsid w:val="00EE721F"/>
    <w:rsid w:val="00EE7772"/>
    <w:rsid w:val="00EF1362"/>
    <w:rsid w:val="00EF7248"/>
    <w:rsid w:val="00F04AE7"/>
    <w:rsid w:val="00F504FD"/>
    <w:rsid w:val="00F90EB7"/>
    <w:rsid w:val="00FD6F50"/>
    <w:rsid w:val="00FE6080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5B52AB-D120-4C8A-BC63-1CBF763E4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3D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23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4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Ольга Сергеевна</dc:creator>
  <cp:lastModifiedBy>Панова Ольга Сергеевна</cp:lastModifiedBy>
  <cp:revision>149</cp:revision>
  <cp:lastPrinted>2025-10-22T10:10:00Z</cp:lastPrinted>
  <dcterms:created xsi:type="dcterms:W3CDTF">2020-06-18T11:26:00Z</dcterms:created>
  <dcterms:modified xsi:type="dcterms:W3CDTF">2025-10-22T13:01:00Z</dcterms:modified>
</cp:coreProperties>
</file>